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p14">
  <w:body>
    <w:p w:rsidR="00D97912" w:rsidP="00D97912" w:rsidRDefault="00D97912" w14:paraId="54EDB535" w14:textId="77777777">
      <w:pPr>
        <w:ind w:left="1440" w:hanging="1440"/>
        <w:jc w:val="center"/>
        <w:rPr>
          <w:b w:val="1"/>
          <w:bCs w:val="1"/>
          <w:sz w:val="28"/>
          <w:szCs w:val="28"/>
        </w:rPr>
      </w:pPr>
      <w:r>
        <w:drawing>
          <wp:inline wp14:editId="58347839" wp14:anchorId="772A7829">
            <wp:extent cx="2828612" cy="1755595"/>
            <wp:effectExtent l="0" t="0" r="0" b="0"/>
            <wp:docPr id="5" name="Picture 4" descr="A picture containing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859c4e10232647f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5A6F06E2-776F-4FF3-B028-A711FEA5C970}"/>
                        </a:ext>
                      </a:extLst>
                    </a:blip>
                    <a:srcRect t="25580" r="-515" b="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28612" cy="17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7912" w:rsidR="00D97912" w:rsidP="00D97912" w:rsidRDefault="00D97912" w14:paraId="3F12D141" w14:textId="77777777">
      <w:pPr>
        <w:ind w:left="1440" w:hanging="1440"/>
        <w:rPr>
          <w:b/>
          <w:bCs/>
          <w:sz w:val="28"/>
          <w:szCs w:val="28"/>
        </w:rPr>
      </w:pPr>
    </w:p>
    <w:p w:rsidRPr="00D97912" w:rsidR="00D97912" w:rsidP="00D97912" w:rsidRDefault="00D97912" w14:paraId="56E9D073" w14:textId="6626FA53">
      <w:pPr>
        <w:ind w:left="1440" w:hanging="1440"/>
        <w:rPr>
          <w:b/>
          <w:bCs/>
          <w:sz w:val="28"/>
          <w:szCs w:val="28"/>
        </w:rPr>
      </w:pPr>
      <w:r w:rsidRPr="00D97912">
        <w:rPr>
          <w:b/>
          <w:bCs/>
          <w:sz w:val="28"/>
          <w:szCs w:val="28"/>
        </w:rPr>
        <w:t xml:space="preserve">School community meetings: </w:t>
      </w:r>
      <w:r w:rsidRPr="00D97912">
        <w:rPr>
          <w:b/>
          <w:bCs/>
          <w:sz w:val="28"/>
          <w:szCs w:val="28"/>
        </w:rPr>
        <w:t xml:space="preserve">Introduction </w:t>
      </w:r>
      <w:r w:rsidRPr="00D97912">
        <w:rPr>
          <w:b/>
          <w:bCs/>
          <w:sz w:val="28"/>
          <w:szCs w:val="28"/>
        </w:rPr>
        <w:t>talking points</w:t>
      </w:r>
    </w:p>
    <w:p w:rsidRPr="00715E2A" w:rsidR="00670AD2" w:rsidP="00670AD2" w:rsidRDefault="00D97912" w14:paraId="41287387" w14:textId="2FA9206F">
      <w:pPr>
        <w:jc w:val="both"/>
        <w:rPr>
          <w:rFonts w:cstheme="minorHAnsi"/>
        </w:rPr>
      </w:pPr>
      <w:r w:rsidRPr="00715E2A">
        <w:rPr>
          <w:rFonts w:cstheme="minorHAnsi"/>
        </w:rPr>
        <w:t xml:space="preserve">An important part of the school community meeting is introducing the background and context. For most schools the </w:t>
      </w:r>
      <w:r w:rsidRPr="00715E2A" w:rsidR="00670AD2">
        <w:rPr>
          <w:rFonts w:cstheme="minorHAnsi"/>
        </w:rPr>
        <w:t>appropriate</w:t>
      </w:r>
      <w:r w:rsidRPr="00715E2A">
        <w:rPr>
          <w:rFonts w:cstheme="minorHAnsi"/>
        </w:rPr>
        <w:t xml:space="preserve"> person to do this will be the principal, but schools can d</w:t>
      </w:r>
      <w:r w:rsidRPr="00715E2A" w:rsidR="00670AD2">
        <w:rPr>
          <w:rFonts w:cstheme="minorHAnsi"/>
        </w:rPr>
        <w:t>ecide</w:t>
      </w:r>
      <w:r w:rsidRPr="00715E2A">
        <w:rPr>
          <w:rFonts w:cstheme="minorHAnsi"/>
        </w:rPr>
        <w:t xml:space="preserve"> </w:t>
      </w:r>
      <w:r w:rsidRPr="00715E2A" w:rsidR="00670AD2">
        <w:rPr>
          <w:rFonts w:cstheme="minorHAnsi"/>
        </w:rPr>
        <w:t xml:space="preserve">what works for them.  Below is a script (or talking points) to use as the basis for this part of the meeting. </w:t>
      </w:r>
    </w:p>
    <w:p w:rsidRPr="00715E2A" w:rsidR="0012731A" w:rsidP="0012731A" w:rsidRDefault="00B27BE1" w14:paraId="7D9D6EAA" w14:textId="5D36E7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15E2A">
        <w:rPr>
          <w:rFonts w:cstheme="minorHAnsi"/>
        </w:rPr>
        <w:t>We’re here to talk about staffing in our primary schools</w:t>
      </w:r>
      <w:r w:rsidRPr="00715E2A" w:rsidR="0012731A">
        <w:rPr>
          <w:rFonts w:cstheme="minorHAnsi"/>
        </w:rPr>
        <w:t xml:space="preserve">. </w:t>
      </w:r>
      <w:r w:rsidR="00625982">
        <w:rPr>
          <w:rFonts w:cstheme="minorHAnsi"/>
        </w:rPr>
        <w:t xml:space="preserve">First, I’d like to give you a bit of background about this. </w:t>
      </w:r>
    </w:p>
    <w:p w:rsidR="00D90F6C" w:rsidP="00D90F6C" w:rsidRDefault="00B27BE1" w14:paraId="7DD56D4C" w14:textId="25EC0A1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15E2A">
        <w:rPr>
          <w:rFonts w:asciiTheme="minorHAnsi" w:hAnsiTheme="minorHAnsi" w:cstheme="minorHAnsi"/>
          <w:sz w:val="22"/>
          <w:szCs w:val="22"/>
        </w:rPr>
        <w:t>There have been many changes in our society and changes to our schools</w:t>
      </w:r>
      <w:r w:rsidRPr="00715E2A" w:rsidR="0099429B">
        <w:rPr>
          <w:rFonts w:asciiTheme="minorHAnsi" w:hAnsiTheme="minorHAnsi" w:cstheme="minorHAnsi"/>
          <w:sz w:val="22"/>
          <w:szCs w:val="22"/>
        </w:rPr>
        <w:t xml:space="preserve"> </w:t>
      </w:r>
      <w:r w:rsidRPr="00715E2A" w:rsidR="0099429B">
        <w:rPr>
          <w:rFonts w:asciiTheme="minorHAnsi" w:hAnsiTheme="minorHAnsi" w:cstheme="minorHAnsi"/>
          <w:sz w:val="22"/>
          <w:szCs w:val="22"/>
        </w:rPr>
        <w:t>in the past 2</w:t>
      </w:r>
      <w:r w:rsidR="00625982">
        <w:rPr>
          <w:rFonts w:asciiTheme="minorHAnsi" w:hAnsiTheme="minorHAnsi" w:cstheme="minorHAnsi"/>
          <w:sz w:val="22"/>
          <w:szCs w:val="22"/>
        </w:rPr>
        <w:t>5</w:t>
      </w:r>
      <w:r w:rsidRPr="00715E2A" w:rsidR="0099429B">
        <w:rPr>
          <w:rFonts w:asciiTheme="minorHAnsi" w:hAnsiTheme="minorHAnsi" w:cstheme="minorHAnsi"/>
          <w:sz w:val="22"/>
          <w:szCs w:val="22"/>
        </w:rPr>
        <w:t xml:space="preserve"> years</w:t>
      </w:r>
      <w:r w:rsidR="00625982">
        <w:rPr>
          <w:rFonts w:asciiTheme="minorHAnsi" w:hAnsiTheme="minorHAnsi" w:cstheme="minorHAnsi"/>
          <w:sz w:val="22"/>
          <w:szCs w:val="22"/>
        </w:rPr>
        <w:t xml:space="preserve"> or so</w:t>
      </w:r>
      <w:r w:rsidRPr="00715E2A" w:rsidR="00086D9A">
        <w:rPr>
          <w:rFonts w:asciiTheme="minorHAnsi" w:hAnsiTheme="minorHAnsi" w:cstheme="minorHAnsi"/>
          <w:sz w:val="22"/>
          <w:szCs w:val="22"/>
        </w:rPr>
        <w:t xml:space="preserve">. But </w:t>
      </w:r>
      <w:r w:rsidRPr="00715E2A" w:rsidR="0012731A">
        <w:rPr>
          <w:rFonts w:asciiTheme="minorHAnsi" w:hAnsiTheme="minorHAnsi" w:cstheme="minorHAnsi"/>
          <w:sz w:val="22"/>
          <w:szCs w:val="22"/>
        </w:rPr>
        <w:t xml:space="preserve">staffing in our primary schools has not kept up with the increased need for teachers, support staff and a range of specialist staff needed to ensure all </w:t>
      </w:r>
      <w:r w:rsidRPr="00715E2A" w:rsidR="00086D9A">
        <w:rPr>
          <w:rFonts w:asciiTheme="minorHAnsi" w:hAnsiTheme="minorHAnsi" w:cstheme="minorHAnsi"/>
          <w:sz w:val="22"/>
          <w:szCs w:val="22"/>
        </w:rPr>
        <w:t xml:space="preserve">our </w:t>
      </w:r>
      <w:r w:rsidRPr="00715E2A" w:rsidR="0012731A">
        <w:rPr>
          <w:rFonts w:asciiTheme="minorHAnsi" w:hAnsiTheme="minorHAnsi" w:cstheme="minorHAnsi"/>
          <w:sz w:val="22"/>
          <w:szCs w:val="22"/>
        </w:rPr>
        <w:t>children are able to reach their full potential.</w:t>
      </w:r>
      <w:r w:rsidRPr="00715E2A" w:rsid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="00D90F6C" w:rsidP="00D90F6C" w:rsidRDefault="00D90F6C" w14:paraId="41EB1323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D90F6C" w:rsidR="00715E2A" w:rsidP="00D90F6C" w:rsidRDefault="00715E2A" w14:paraId="53CB5633" w14:textId="45ABCAC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0F6C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625982">
        <w:rPr>
          <w:rStyle w:val="normaltextrun"/>
          <w:rFonts w:asciiTheme="minorHAnsi" w:hAnsiTheme="minorHAnsi" w:cstheme="minorHAnsi"/>
          <w:sz w:val="22"/>
          <w:szCs w:val="22"/>
        </w:rPr>
        <w:t xml:space="preserve">way that staffing is allocated to </w:t>
      </w:r>
      <w:r w:rsidRPr="00D90F6C">
        <w:rPr>
          <w:rStyle w:val="normaltextrun"/>
          <w:rFonts w:asciiTheme="minorHAnsi" w:hAnsiTheme="minorHAnsi" w:cstheme="minorHAnsi"/>
          <w:sz w:val="22"/>
          <w:szCs w:val="22"/>
        </w:rPr>
        <w:t>primary schools</w:t>
      </w:r>
      <w:r w:rsidR="00625982">
        <w:rPr>
          <w:rStyle w:val="normaltextrun"/>
          <w:rFonts w:asciiTheme="minorHAnsi" w:hAnsiTheme="minorHAnsi" w:cstheme="minorHAnsi"/>
          <w:sz w:val="22"/>
          <w:szCs w:val="22"/>
        </w:rPr>
        <w:t xml:space="preserve"> — the number of teachers and the support principals get to manage schools </w:t>
      </w:r>
      <w:r w:rsidR="00625982">
        <w:rPr>
          <w:rStyle w:val="normaltextrun"/>
          <w:rFonts w:asciiTheme="minorHAnsi" w:hAnsiTheme="minorHAnsi" w:cstheme="minorHAnsi"/>
          <w:sz w:val="22"/>
          <w:szCs w:val="22"/>
        </w:rPr>
        <w:t>—</w:t>
      </w:r>
      <w:r w:rsidR="00625982">
        <w:rPr>
          <w:rStyle w:val="normaltextrun"/>
          <w:rFonts w:asciiTheme="minorHAnsi" w:hAnsiTheme="minorHAnsi" w:cstheme="minorHAnsi"/>
          <w:sz w:val="22"/>
          <w:szCs w:val="22"/>
        </w:rPr>
        <w:t xml:space="preserve"> has been pretty much unchanged since it first came in in </w:t>
      </w:r>
      <w:r w:rsidRPr="00D90F6C">
        <w:rPr>
          <w:rStyle w:val="normaltextrun"/>
          <w:rFonts w:asciiTheme="minorHAnsi" w:hAnsiTheme="minorHAnsi" w:cstheme="minorHAnsi"/>
          <w:sz w:val="22"/>
          <w:szCs w:val="22"/>
        </w:rPr>
        <w:t xml:space="preserve">1996. Since then, our society has </w:t>
      </w:r>
      <w:r w:rsidR="00625982">
        <w:rPr>
          <w:rStyle w:val="normaltextrun"/>
          <w:rFonts w:asciiTheme="minorHAnsi" w:hAnsiTheme="minorHAnsi" w:cstheme="minorHAnsi"/>
          <w:sz w:val="22"/>
          <w:szCs w:val="22"/>
        </w:rPr>
        <w:t xml:space="preserve">dramatically changed and, along with that, </w:t>
      </w:r>
      <w:r w:rsidRPr="00D90F6C">
        <w:rPr>
          <w:rStyle w:val="normaltextrun"/>
          <w:rFonts w:asciiTheme="minorHAnsi" w:hAnsiTheme="minorHAnsi" w:cstheme="minorHAnsi"/>
          <w:sz w:val="22"/>
          <w:szCs w:val="22"/>
        </w:rPr>
        <w:t>expectations of the education system</w:t>
      </w:r>
      <w:r w:rsidR="00625982">
        <w:rPr>
          <w:rStyle w:val="normaltextrun"/>
          <w:rFonts w:asciiTheme="minorHAnsi" w:hAnsiTheme="minorHAnsi" w:cstheme="minorHAnsi"/>
          <w:sz w:val="22"/>
          <w:szCs w:val="22"/>
        </w:rPr>
        <w:t xml:space="preserve">. But </w:t>
      </w:r>
      <w:r w:rsidR="00D90F6C">
        <w:rPr>
          <w:rStyle w:val="normaltextrun"/>
          <w:rFonts w:asciiTheme="minorHAnsi" w:hAnsiTheme="minorHAnsi" w:cstheme="minorHAnsi"/>
          <w:sz w:val="22"/>
          <w:szCs w:val="22"/>
        </w:rPr>
        <w:t xml:space="preserve">staffing </w:t>
      </w:r>
      <w:r w:rsidR="00625982">
        <w:rPr>
          <w:rStyle w:val="normaltextrun"/>
          <w:rFonts w:asciiTheme="minorHAnsi" w:hAnsiTheme="minorHAnsi" w:cstheme="minorHAnsi"/>
          <w:sz w:val="22"/>
          <w:szCs w:val="22"/>
        </w:rPr>
        <w:t xml:space="preserve">of our </w:t>
      </w:r>
      <w:r w:rsidR="00D90F6C">
        <w:rPr>
          <w:rStyle w:val="normaltextrun"/>
          <w:rFonts w:asciiTheme="minorHAnsi" w:hAnsiTheme="minorHAnsi" w:cstheme="minorHAnsi"/>
          <w:sz w:val="22"/>
          <w:szCs w:val="22"/>
        </w:rPr>
        <w:t xml:space="preserve">primary schools </w:t>
      </w:r>
      <w:r w:rsidRPr="00D90F6C">
        <w:rPr>
          <w:rStyle w:val="normaltextrun"/>
          <w:rFonts w:asciiTheme="minorHAnsi" w:hAnsiTheme="minorHAnsi" w:cstheme="minorHAnsi"/>
          <w:sz w:val="22"/>
          <w:szCs w:val="22"/>
        </w:rPr>
        <w:t>has not changed to address the needs of children and the expectations</w:t>
      </w:r>
      <w:r w:rsidR="00D90F6C">
        <w:rPr>
          <w:rStyle w:val="normaltextrun"/>
          <w:rFonts w:asciiTheme="minorHAnsi" w:hAnsiTheme="minorHAnsi" w:cstheme="minorHAnsi"/>
          <w:sz w:val="22"/>
          <w:szCs w:val="22"/>
        </w:rPr>
        <w:t xml:space="preserve"> of parents and society</w:t>
      </w:r>
      <w:r w:rsidRPr="00D90F6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D90F6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15E2A" w:rsidR="00715E2A" w:rsidP="00715E2A" w:rsidRDefault="00715E2A" w14:paraId="74640B6A" w14:textId="77777777">
      <w:pPr>
        <w:pStyle w:val="ListParagraph"/>
        <w:jc w:val="both"/>
        <w:rPr>
          <w:rFonts w:cstheme="minorHAnsi"/>
        </w:rPr>
      </w:pPr>
    </w:p>
    <w:p w:rsidRPr="00715E2A" w:rsidR="00715E2A" w:rsidP="0012731A" w:rsidRDefault="00715E2A" w14:paraId="4B617220" w14:textId="11B5E6E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15E2A">
        <w:rPr>
          <w:rFonts w:cstheme="minorHAnsi"/>
        </w:rPr>
        <w:t>Staffing in primary schools is up to 30% less than in secondary schools.</w:t>
      </w:r>
    </w:p>
    <w:p w:rsidRPr="00715E2A" w:rsidR="00455763" w:rsidP="00455763" w:rsidRDefault="00455763" w14:paraId="22D72747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715E2A" w:rsidR="00455763" w:rsidP="0012731A" w:rsidRDefault="00455763" w14:paraId="4DD50703" w14:textId="570AAF8E">
      <w:pPr>
        <w:pStyle w:val="ListParagraph"/>
        <w:numPr>
          <w:ilvl w:val="0"/>
          <w:numId w:val="1"/>
        </w:numPr>
        <w:jc w:val="both"/>
        <w:rPr>
          <w:rStyle w:val="normaltextrun"/>
          <w:rFonts w:cstheme="minorHAnsi"/>
        </w:rPr>
      </w:pPr>
      <w:r w:rsidRPr="00715E2A">
        <w:rPr>
          <w:rFonts w:cstheme="minorHAnsi"/>
        </w:rPr>
        <w:t>Principals</w:t>
      </w:r>
      <w:r w:rsidRPr="00715E2A" w:rsidR="0012731A">
        <w:rPr>
          <w:rFonts w:cstheme="minorHAnsi"/>
        </w:rPr>
        <w:t xml:space="preserve"> and </w:t>
      </w:r>
      <w:r w:rsidRPr="00715E2A">
        <w:rPr>
          <w:rFonts w:cstheme="minorHAnsi"/>
        </w:rPr>
        <w:t>teachers</w:t>
      </w:r>
      <w:r w:rsidRPr="00715E2A" w:rsidR="0012731A">
        <w:rPr>
          <w:rFonts w:cstheme="minorHAnsi"/>
        </w:rPr>
        <w:t xml:space="preserve"> have tried to </w:t>
      </w:r>
      <w:r w:rsidRPr="00715E2A">
        <w:rPr>
          <w:rFonts w:cstheme="minorHAnsi"/>
        </w:rPr>
        <w:t xml:space="preserve">fix the understaffing issues in our </w:t>
      </w:r>
      <w:r w:rsidRPr="00715E2A" w:rsidR="0099429B">
        <w:rPr>
          <w:rStyle w:val="normaltextrun"/>
          <w:rFonts w:cstheme="minorHAnsi"/>
        </w:rPr>
        <w:t>collective agreement negotiations</w:t>
      </w:r>
      <w:r w:rsidR="00625982">
        <w:rPr>
          <w:rStyle w:val="normaltextrun"/>
          <w:rFonts w:cstheme="minorHAnsi"/>
        </w:rPr>
        <w:t>,</w:t>
      </w:r>
      <w:r w:rsidRPr="00715E2A" w:rsidR="0099429B">
        <w:rPr>
          <w:rStyle w:val="normaltextrun"/>
          <w:rFonts w:cstheme="minorHAnsi"/>
        </w:rPr>
        <w:t xml:space="preserve"> </w:t>
      </w:r>
      <w:r w:rsidRPr="00715E2A">
        <w:rPr>
          <w:rStyle w:val="normaltextrun"/>
          <w:rFonts w:cstheme="minorHAnsi"/>
        </w:rPr>
        <w:t>but</w:t>
      </w:r>
      <w:r w:rsidR="00D90F6C">
        <w:rPr>
          <w:rStyle w:val="normaltextrun"/>
          <w:rFonts w:cstheme="minorHAnsi"/>
        </w:rPr>
        <w:t xml:space="preserve"> without success. </w:t>
      </w:r>
    </w:p>
    <w:p w:rsidRPr="00715E2A" w:rsidR="00455763" w:rsidP="00455763" w:rsidRDefault="00455763" w14:paraId="384C5708" w14:textId="77777777">
      <w:pPr>
        <w:pStyle w:val="ListParagraph"/>
        <w:rPr>
          <w:rStyle w:val="normaltextrun"/>
          <w:rFonts w:cstheme="minorHAnsi"/>
        </w:rPr>
      </w:pPr>
    </w:p>
    <w:p w:rsidRPr="00715E2A" w:rsidR="0099429B" w:rsidP="0012731A" w:rsidRDefault="00455763" w14:paraId="1795F05C" w14:textId="2271FE3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15E2A">
        <w:rPr>
          <w:rStyle w:val="normaltextrun"/>
          <w:rFonts w:cstheme="minorHAnsi"/>
        </w:rPr>
        <w:t>I</w:t>
      </w:r>
      <w:r w:rsidRPr="00715E2A" w:rsidR="0099429B">
        <w:rPr>
          <w:rStyle w:val="normaltextrun"/>
          <w:rFonts w:cstheme="minorHAnsi"/>
        </w:rPr>
        <w:t>n 2021</w:t>
      </w:r>
      <w:r w:rsidRPr="00715E2A">
        <w:rPr>
          <w:rStyle w:val="normaltextrun"/>
          <w:rFonts w:cstheme="minorHAnsi"/>
        </w:rPr>
        <w:t>, our union,</w:t>
      </w:r>
      <w:r w:rsidRPr="00715E2A" w:rsidR="0099429B">
        <w:rPr>
          <w:rStyle w:val="normaltextrun"/>
          <w:rFonts w:cstheme="minorHAnsi"/>
        </w:rPr>
        <w:t xml:space="preserve"> NZEI Te Riu Roa</w:t>
      </w:r>
      <w:r w:rsidRPr="00715E2A">
        <w:rPr>
          <w:rStyle w:val="normaltextrun"/>
          <w:rFonts w:cstheme="minorHAnsi"/>
        </w:rPr>
        <w:t>,</w:t>
      </w:r>
      <w:r w:rsidRPr="00715E2A" w:rsidR="0099429B">
        <w:rPr>
          <w:rStyle w:val="normaltextrun"/>
          <w:rFonts w:cstheme="minorHAnsi"/>
        </w:rPr>
        <w:t xml:space="preserve"> commissioned an independent review to </w:t>
      </w:r>
      <w:r w:rsidR="00D90F6C">
        <w:rPr>
          <w:rStyle w:val="normaltextrun"/>
          <w:rFonts w:cstheme="minorHAnsi"/>
        </w:rPr>
        <w:t>look at</w:t>
      </w:r>
      <w:r w:rsidRPr="00715E2A" w:rsidR="0099429B">
        <w:rPr>
          <w:rStyle w:val="normaltextrun"/>
          <w:rFonts w:cstheme="minorHAnsi"/>
        </w:rPr>
        <w:t xml:space="preserve"> whether current staffing </w:t>
      </w:r>
      <w:r w:rsidRPr="00715E2A">
        <w:rPr>
          <w:rStyle w:val="normaltextrun"/>
          <w:rFonts w:cstheme="minorHAnsi"/>
        </w:rPr>
        <w:t xml:space="preserve">in primary schools </w:t>
      </w:r>
      <w:r w:rsidRPr="00715E2A" w:rsidR="0099429B">
        <w:rPr>
          <w:rStyle w:val="normaltextrun"/>
          <w:rFonts w:cstheme="minorHAnsi"/>
        </w:rPr>
        <w:t>enable</w:t>
      </w:r>
      <w:r w:rsidRPr="00715E2A">
        <w:rPr>
          <w:rStyle w:val="normaltextrun"/>
          <w:rFonts w:cstheme="minorHAnsi"/>
        </w:rPr>
        <w:t>s</w:t>
      </w:r>
      <w:r w:rsidRPr="00715E2A" w:rsidR="0099429B">
        <w:rPr>
          <w:rStyle w:val="normaltextrun"/>
          <w:rFonts w:cstheme="minorHAnsi"/>
        </w:rPr>
        <w:t xml:space="preserve"> children to reach their potential and</w:t>
      </w:r>
      <w:r w:rsidRPr="00715E2A">
        <w:rPr>
          <w:rStyle w:val="normaltextrun"/>
          <w:rFonts w:cstheme="minorHAnsi"/>
        </w:rPr>
        <w:t xml:space="preserve">, if it </w:t>
      </w:r>
      <w:r w:rsidR="00D90F6C">
        <w:rPr>
          <w:rStyle w:val="normaltextrun"/>
          <w:rFonts w:cstheme="minorHAnsi"/>
        </w:rPr>
        <w:t>doesn’t,</w:t>
      </w:r>
      <w:r w:rsidRPr="00715E2A">
        <w:rPr>
          <w:rStyle w:val="normaltextrun"/>
          <w:rFonts w:cstheme="minorHAnsi"/>
        </w:rPr>
        <w:t xml:space="preserve"> </w:t>
      </w:r>
      <w:r w:rsidRPr="00715E2A" w:rsidR="0099429B">
        <w:rPr>
          <w:rStyle w:val="normaltextrun"/>
          <w:rFonts w:cstheme="minorHAnsi"/>
        </w:rPr>
        <w:t xml:space="preserve">what changes are needed to ensure that all children </w:t>
      </w:r>
      <w:r w:rsidRPr="00715E2A" w:rsidR="0099429B">
        <w:rPr>
          <w:rStyle w:val="normaltextrun"/>
          <w:rFonts w:cstheme="minorHAnsi"/>
          <w:u w:val="single"/>
        </w:rPr>
        <w:t>can</w:t>
      </w:r>
      <w:r w:rsidRPr="00715E2A" w:rsidR="0099429B">
        <w:rPr>
          <w:rStyle w:val="normaltextrun"/>
          <w:rFonts w:cstheme="minorHAnsi"/>
        </w:rPr>
        <w:t xml:space="preserve"> reach their potential. </w:t>
      </w:r>
      <w:r w:rsidRPr="00715E2A" w:rsidR="0099429B">
        <w:rPr>
          <w:rStyle w:val="eop"/>
          <w:rFonts w:cstheme="minorHAnsi"/>
        </w:rPr>
        <w:t> </w:t>
      </w:r>
      <w:r w:rsidRPr="00715E2A" w:rsidR="00086D9A">
        <w:rPr>
          <w:rStyle w:val="eop"/>
          <w:rFonts w:cstheme="minorHAnsi"/>
        </w:rPr>
        <w:t xml:space="preserve"> </w:t>
      </w:r>
    </w:p>
    <w:p w:rsidRPr="00715E2A" w:rsidR="00455763" w:rsidP="00455763" w:rsidRDefault="00455763" w14:paraId="7C38AAEB" w14:textId="03E3653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The Pūaotanga review 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team was made up of education experts. They 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>received over 2600 written submissions from teachers, principals</w:t>
      </w:r>
      <w:r w:rsidRPr="00715E2A" w:rsidR="00715E2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 support staff, parents and whānau, boards of trustees, community groups and academics, and heard from a wide range of groups and individuals in hearings, hui and talanoa. </w:t>
      </w:r>
    </w:p>
    <w:p w:rsidRPr="00715E2A" w:rsidR="00086D9A" w:rsidP="00086D9A" w:rsidRDefault="00086D9A" w14:paraId="3FBE0800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715E2A" w:rsidR="00F749E0" w:rsidP="00F749E0" w:rsidRDefault="00F749E0" w14:paraId="08C82C96" w14:textId="38E4DD0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>The response from submitters was very consistent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Submitters said over and over again: 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classes are too large, and teachers are unable to give each child the attention they need. There is not enough learning support — teacher aides, specialist teachers and external support. </w:t>
      </w:r>
    </w:p>
    <w:p w:rsidRPr="00715E2A" w:rsidR="0099429B" w:rsidP="0099429B" w:rsidRDefault="00715E2A" w14:paraId="6E32BA15" w14:textId="4FD850B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After reading and listening to all the submissions, t</w:t>
      </w:r>
      <w:r w:rsidRPr="00715E2A" w:rsidR="00455763">
        <w:rPr>
          <w:rStyle w:val="normaltextrun"/>
          <w:rFonts w:asciiTheme="minorHAnsi" w:hAnsiTheme="minorHAnsi" w:cstheme="minorHAnsi"/>
          <w:sz w:val="22"/>
          <w:szCs w:val="22"/>
        </w:rPr>
        <w:t xml:space="preserve">he conclusion 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of the reviewers </w:t>
      </w:r>
      <w:r w:rsidRPr="00715E2A" w:rsidR="00455763">
        <w:rPr>
          <w:rStyle w:val="normaltextrun"/>
          <w:rFonts w:asciiTheme="minorHAnsi" w:hAnsiTheme="minorHAnsi" w:cstheme="minorHAnsi"/>
          <w:sz w:val="22"/>
          <w:szCs w:val="22"/>
        </w:rPr>
        <w:t xml:space="preserve">was crystal clear: Our primary schools do not have the staffing they </w:t>
      </w:r>
      <w:r w:rsidRPr="00715E2A" w:rsidR="00086D9A">
        <w:rPr>
          <w:rStyle w:val="normaltextrun"/>
          <w:rFonts w:asciiTheme="minorHAnsi" w:hAnsiTheme="minorHAnsi" w:cstheme="minorHAnsi"/>
          <w:sz w:val="22"/>
          <w:szCs w:val="22"/>
        </w:rPr>
        <w:t>need</w:t>
      </w:r>
      <w:r w:rsidRPr="00715E2A" w:rsidR="00455763">
        <w:rPr>
          <w:rStyle w:val="normaltextrun"/>
          <w:rFonts w:asciiTheme="minorHAnsi" w:hAnsiTheme="minorHAnsi" w:cstheme="minorHAnsi"/>
          <w:sz w:val="22"/>
          <w:szCs w:val="22"/>
        </w:rPr>
        <w:t xml:space="preserve"> for all children to achieve their potential and children are falling through the cracks.</w:t>
      </w:r>
    </w:p>
    <w:p w:rsidRPr="00715E2A" w:rsidR="00B27BE1" w:rsidP="00086D9A" w:rsidRDefault="00B27BE1" w14:paraId="6206E445" w14:textId="2B19AE77">
      <w:pPr>
        <w:pStyle w:val="ListParagraph"/>
        <w:jc w:val="both"/>
        <w:rPr>
          <w:rFonts w:cstheme="minorHAnsi"/>
        </w:rPr>
      </w:pPr>
    </w:p>
    <w:p w:rsidR="00086D9A" w:rsidP="00086D9A" w:rsidRDefault="00086D9A" w14:paraId="587F26F3" w14:textId="09A0252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These issues are 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multiplied 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many times for Māori and a dramatic increase in support for 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tamariki 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Māori 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and te reo </w:t>
      </w:r>
      <w:r w:rsidRPr="00715E2A">
        <w:rPr>
          <w:rStyle w:val="normaltextrun"/>
          <w:rFonts w:asciiTheme="minorHAnsi" w:hAnsiTheme="minorHAnsi" w:cstheme="minorHAnsi"/>
          <w:sz w:val="22"/>
          <w:szCs w:val="22"/>
        </w:rPr>
        <w:t xml:space="preserve">is needed. Pasifika children also need much more support, including support for Pasikifa language and culture. </w:t>
      </w:r>
    </w:p>
    <w:p w:rsidR="00F749E0" w:rsidP="00F749E0" w:rsidRDefault="00F749E0" w14:paraId="3B52E443" w14:textId="77777777">
      <w:pPr>
        <w:pStyle w:val="ListParagraph"/>
        <w:rPr>
          <w:rStyle w:val="normaltextrun"/>
          <w:rFonts w:cstheme="minorHAnsi"/>
        </w:rPr>
      </w:pPr>
    </w:p>
    <w:p w:rsidR="00086D9A" w:rsidP="00086D9A" w:rsidRDefault="00F749E0" w14:paraId="6D39A0D0" w14:textId="4902BD6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I know we all 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>wan</w:t>
      </w:r>
      <w:r w:rsidR="00226E92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 the same </w:t>
      </w:r>
      <w:r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for 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>our children. We wan</w:t>
      </w:r>
      <w:r w:rsidR="00226E92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 them to </w:t>
      </w:r>
      <w:r w:rsidRPr="00226E92">
        <w:rPr>
          <w:rStyle w:val="normaltextrun"/>
          <w:rFonts w:asciiTheme="minorHAnsi" w:hAnsiTheme="minorHAnsi" w:cstheme="minorHAnsi"/>
          <w:sz w:val="22"/>
          <w:szCs w:val="22"/>
        </w:rPr>
        <w:t>thrive and grow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we want 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>their learning experience to be the bes</w:t>
      </w:r>
      <w:r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t it possibly 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can be. But too often understaffing is a barrier to this happening. 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Before we open </w:t>
      </w:r>
      <w:r w:rsidR="00F96558">
        <w:rPr>
          <w:rStyle w:val="normaltextrun"/>
          <w:rFonts w:asciiTheme="minorHAnsi" w:hAnsiTheme="minorHAnsi" w:cstheme="minorHAnsi"/>
          <w:sz w:val="22"/>
          <w:szCs w:val="22"/>
        </w:rPr>
        <w:t xml:space="preserve">up 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for a </w:t>
      </w:r>
      <w:r w:rsidR="00F96558">
        <w:rPr>
          <w:rStyle w:val="normaltextrun"/>
          <w:rFonts w:asciiTheme="minorHAnsi" w:hAnsiTheme="minorHAnsi" w:cstheme="minorHAnsi"/>
          <w:sz w:val="22"/>
          <w:szCs w:val="22"/>
        </w:rPr>
        <w:t>discussion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226E92">
        <w:rPr>
          <w:rStyle w:val="normaltextrun"/>
          <w:rFonts w:asciiTheme="minorHAnsi" w:hAnsiTheme="minorHAnsi" w:cstheme="minorHAnsi"/>
          <w:sz w:val="22"/>
          <w:szCs w:val="22"/>
        </w:rPr>
        <w:t>I’d like to ask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 one (or two)</w:t>
      </w:r>
      <w:r w:rsidRP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 of our teachers to share their stories of how understaffing affects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43AE0">
        <w:rPr>
          <w:rStyle w:val="normaltextrun"/>
          <w:rFonts w:asciiTheme="minorHAnsi" w:hAnsiTheme="minorHAnsi" w:cstheme="minorHAnsi"/>
          <w:sz w:val="22"/>
          <w:szCs w:val="22"/>
        </w:rPr>
        <w:t xml:space="preserve">children’s </w:t>
      </w:r>
      <w:r w:rsidRPr="00226E92" w:rsidR="00226E92">
        <w:rPr>
          <w:rStyle w:val="normaltextrun"/>
          <w:rFonts w:asciiTheme="minorHAnsi" w:hAnsiTheme="minorHAnsi" w:cstheme="minorHAnsi"/>
          <w:sz w:val="22"/>
          <w:szCs w:val="22"/>
        </w:rPr>
        <w:t xml:space="preserve">learning in classrooms across Aotearoa. </w:t>
      </w:r>
    </w:p>
    <w:p w:rsidR="00226E92" w:rsidP="00226E92" w:rsidRDefault="00226E92" w14:paraId="351DCA07" w14:textId="77777777">
      <w:pPr>
        <w:pStyle w:val="ListParagraph"/>
        <w:rPr>
          <w:rStyle w:val="normaltextrun"/>
          <w:rFonts w:cstheme="minorHAnsi"/>
        </w:rPr>
      </w:pPr>
    </w:p>
    <w:p w:rsidR="00226E92" w:rsidP="00226E92" w:rsidRDefault="00226E92" w14:paraId="37A56845" w14:textId="77777777">
      <w:pPr>
        <w:pStyle w:val="ListParagraph"/>
        <w:rPr>
          <w:rFonts w:cstheme="minorHAnsi"/>
        </w:rPr>
      </w:pPr>
    </w:p>
    <w:p w:rsidRPr="00F5724B" w:rsidR="00F5724B" w:rsidP="0099429B" w:rsidRDefault="00D43AE0" w14:paraId="745E32E3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Because we care deeply about understaffing and the impact on 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children’s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learning, 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eachers and principals 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are 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now 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campaigning 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to ensure our primary schools have they staffing needed to enable all tamariki to reach their potential. </w:t>
      </w:r>
    </w:p>
    <w:p w:rsidR="00F5724B" w:rsidP="00F5724B" w:rsidRDefault="00F5724B" w14:paraId="5CD326E0" w14:textId="77777777">
      <w:pPr>
        <w:pStyle w:val="ListParagraph"/>
        <w:rPr>
          <w:rStyle w:val="normaltextrun"/>
          <w:rFonts w:cstheme="minorHAnsi"/>
        </w:rPr>
      </w:pPr>
    </w:p>
    <w:p w:rsidRPr="00B408E4" w:rsidR="0099429B" w:rsidP="0099429B" w:rsidRDefault="0099429B" w14:paraId="676FDF0B" w14:textId="5FF9271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Teachers have launched the W</w:t>
      </w:r>
      <w:r w:rsidRPr="1A764CFE" w:rsidR="1A764CF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mi-NZ"/>
        </w:rPr>
        <w:t xml:space="preserve">āwāhi Tahā campaign and principals have launched Te Ao Kei Tua. The goal of these campaigns is to win political support for a pathway to fully staff our primary schools and address the issues that currently prevent many children from thriving and reaching their potential. </w:t>
      </w:r>
    </w:p>
    <w:p w:rsidR="00B408E4" w:rsidP="00B408E4" w:rsidRDefault="00B408E4" w14:paraId="75D55838" w14:textId="77777777">
      <w:pPr>
        <w:pStyle w:val="ListParagraph"/>
        <w:rPr>
          <w:rFonts w:cstheme="minorHAnsi"/>
          <w:lang w:val="en-US"/>
        </w:rPr>
      </w:pPr>
    </w:p>
    <w:p w:rsidRPr="00715E2A" w:rsidR="00B408E4" w:rsidP="00B408E4" w:rsidRDefault="00B408E4" w14:paraId="4F7C7D07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="00555C35" w:rsidRDefault="00555C35" w14:paraId="1783DEA0" w14:textId="77777777"/>
    <w:sectPr w:rsidR="00555C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D4F"/>
    <w:multiLevelType w:val="hybridMultilevel"/>
    <w:tmpl w:val="043E077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67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2"/>
    <w:rsid w:val="00086D9A"/>
    <w:rsid w:val="0012731A"/>
    <w:rsid w:val="00226E92"/>
    <w:rsid w:val="00455763"/>
    <w:rsid w:val="00555C35"/>
    <w:rsid w:val="00625982"/>
    <w:rsid w:val="00670AD2"/>
    <w:rsid w:val="00715E2A"/>
    <w:rsid w:val="0099429B"/>
    <w:rsid w:val="00B27BE1"/>
    <w:rsid w:val="00B408E4"/>
    <w:rsid w:val="00D43AE0"/>
    <w:rsid w:val="00D90F6C"/>
    <w:rsid w:val="00D97912"/>
    <w:rsid w:val="00F5724B"/>
    <w:rsid w:val="00F749E0"/>
    <w:rsid w:val="00F96558"/>
    <w:rsid w:val="0606D084"/>
    <w:rsid w:val="0C48B19E"/>
    <w:rsid w:val="12C483F3"/>
    <w:rsid w:val="1A764CFE"/>
    <w:rsid w:val="1C8C1740"/>
    <w:rsid w:val="22F1B945"/>
    <w:rsid w:val="24C300BD"/>
    <w:rsid w:val="28B60B1D"/>
    <w:rsid w:val="2F3E202F"/>
    <w:rsid w:val="338C4880"/>
    <w:rsid w:val="390E1B35"/>
    <w:rsid w:val="3A960354"/>
    <w:rsid w:val="4342F5C6"/>
    <w:rsid w:val="47DDA37F"/>
    <w:rsid w:val="49996066"/>
    <w:rsid w:val="4DA2887D"/>
    <w:rsid w:val="5FE75CDD"/>
    <w:rsid w:val="6064B608"/>
    <w:rsid w:val="61A54BAB"/>
    <w:rsid w:val="634D4093"/>
    <w:rsid w:val="6529AF64"/>
    <w:rsid w:val="665B0268"/>
    <w:rsid w:val="68D57624"/>
    <w:rsid w:val="6BC07F47"/>
    <w:rsid w:val="6C347525"/>
    <w:rsid w:val="6DE45331"/>
    <w:rsid w:val="7397C823"/>
    <w:rsid w:val="769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1916"/>
  <w15:chartTrackingRefBased/>
  <w15:docId w15:val="{5A535231-52B5-49E8-851B-8A20C46D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791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E1"/>
    <w:pPr>
      <w:ind w:left="720"/>
      <w:contextualSpacing/>
    </w:pPr>
  </w:style>
  <w:style w:type="paragraph" w:styleId="paragraph" w:customStyle="1">
    <w:name w:val="paragraph"/>
    <w:basedOn w:val="Normal"/>
    <w:rsid w:val="009942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normaltextrun" w:customStyle="1">
    <w:name w:val="normaltextrun"/>
    <w:basedOn w:val="DefaultParagraphFont"/>
    <w:rsid w:val="0099429B"/>
  </w:style>
  <w:style w:type="character" w:styleId="eop" w:customStyle="1">
    <w:name w:val="eop"/>
    <w:basedOn w:val="DefaultParagraphFont"/>
    <w:rsid w:val="0099429B"/>
  </w:style>
  <w:style w:type="character" w:styleId="tabchar" w:customStyle="1">
    <w:name w:val="tabchar"/>
    <w:basedOn w:val="DefaultParagraphFont"/>
    <w:rsid w:val="0099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859c4e10232647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3758C19CC674698296FFCFAC03017" ma:contentTypeVersion="22" ma:contentTypeDescription="Create a new document." ma:contentTypeScope="" ma:versionID="8e5b9b23524e5da30365e093baf037de">
  <xsd:schema xmlns:xsd="http://www.w3.org/2001/XMLSchema" xmlns:xs="http://www.w3.org/2001/XMLSchema" xmlns:p="http://schemas.microsoft.com/office/2006/metadata/properties" xmlns:ns2="75207272-0e38-46db-8993-ff3a566862d8" xmlns:ns3="f93d6258-41b3-4a91-9eca-fa6a2fceef22" xmlns:ns4="89d4b0c2-a54d-4684-a390-64b3fc4cb349" targetNamespace="http://schemas.microsoft.com/office/2006/metadata/properties" ma:root="true" ma:fieldsID="de9cf3d14424af637245f50ab3030e36" ns2:_="" ns3:_="" ns4:_="">
    <xsd:import namespace="75207272-0e38-46db-8993-ff3a566862d8"/>
    <xsd:import namespace="f93d6258-41b3-4a91-9eca-fa6a2fceef22"/>
    <xsd:import namespace="89d4b0c2-a54d-4684-a390-64b3fc4cb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hortenedShareLink" minOccurs="0"/>
                <xsd:element ref="ns3:ShortenedDownloadLin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Template" minOccurs="0"/>
                <xsd:element ref="ns3:Topic_x002f_Parent" minOccurs="0"/>
                <xsd:element ref="ns3:Sector" minOccurs="0"/>
                <xsd:element ref="ns3:MediaServiceLocation" minOccurs="0"/>
                <xsd:element ref="ns3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7272-0e38-46db-8993-ff3a56686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d6258-41b3-4a91-9eca-fa6a2fceef22" elementFormDefault="qualified">
    <xsd:import namespace="http://schemas.microsoft.com/office/2006/documentManagement/types"/>
    <xsd:import namespace="http://schemas.microsoft.com/office/infopath/2007/PartnerControls"/>
    <xsd:element name="ShortenedShareLink" ma:index="10" nillable="true" ma:displayName="Shortened Share Link" ma:format="Dropdown" ma:internalName="ShortenedShareLink">
      <xsd:simpleType>
        <xsd:restriction base="dms:Text">
          <xsd:maxLength value="255"/>
        </xsd:restriction>
      </xsd:simpleType>
    </xsd:element>
    <xsd:element name="ShortenedDownloadLink" ma:index="11" nillable="true" ma:displayName="Shortened Download Link" ma:format="Dropdown" ma:internalName="ShortenedDownloadLink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9664ec-1682-43a4-ac86-847fe31230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mplate" ma:index="25" nillable="true" ma:displayName="Template" ma:format="Dropdown" ma:internalName="Template">
      <xsd:simpleType>
        <xsd:restriction base="dms:Choice">
          <xsd:enumeration value="Past Campaign"/>
          <xsd:enumeration value="Current Campaign"/>
          <xsd:enumeration value="Professional Work"/>
          <xsd:enumeration value="Knowledge Base"/>
          <xsd:enumeration value="Member Story"/>
          <xsd:enumeration value="Resource (for download)"/>
        </xsd:restriction>
      </xsd:simpleType>
    </xsd:element>
    <xsd:element name="Topic_x002f_Parent" ma:index="26" nillable="true" ma:displayName="Topic/Parent" ma:format="Dropdown" ma:internalName="Topic_x002f_Parent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Sector" ma:index="27" nillable="true" ma:displayName="Sector" ma:format="Dropdown" ma:internalName="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incipals"/>
                    <xsd:enumeration value="Teachers"/>
                    <xsd:enumeration value="ECE"/>
                    <xsd:enumeration value="Support Staff"/>
                    <xsd:enumeration value="Learning Support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Uploaded" ma:index="29" nillable="true" ma:displayName="Uploaded" ma:default="1" ma:format="Dropdown" ma:internalName="Uploa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4b0c2-a54d-4684-a390-64b3fc4cb34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a9dc97-a36f-4983-98cd-bb545e85d1b2}" ma:internalName="TaxCatchAll" ma:showField="CatchAllData" ma:web="75207272-0e38-46db-8993-ff3a56686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enedDownloadLink xmlns="f93d6258-41b3-4a91-9eca-fa6a2fceef22">https://bit.ly/3y9h3XA</ShortenedDownloadLink>
    <lcf76f155ced4ddcb4097134ff3c332f xmlns="f93d6258-41b3-4a91-9eca-fa6a2fceef22">
      <Terms xmlns="http://schemas.microsoft.com/office/infopath/2007/PartnerControls"/>
    </lcf76f155ced4ddcb4097134ff3c332f>
    <ShortenedShareLink xmlns="f93d6258-41b3-4a91-9eca-fa6a2fceef22" xsi:nil="true"/>
    <TaxCatchAll xmlns="89d4b0c2-a54d-4684-a390-64b3fc4cb349" xsi:nil="true"/>
    <Topic_x002f_Parent xmlns="f93d6258-41b3-4a91-9eca-fa6a2fceef22" xsi:nil="true"/>
    <Sector xmlns="f93d6258-41b3-4a91-9eca-fa6a2fceef22" xsi:nil="true"/>
    <Template xmlns="f93d6258-41b3-4a91-9eca-fa6a2fceef22" xsi:nil="true"/>
    <Uploaded xmlns="f93d6258-41b3-4a91-9eca-fa6a2fceef22">true</Uploaded>
  </documentManagement>
</p:properties>
</file>

<file path=customXml/itemProps1.xml><?xml version="1.0" encoding="utf-8"?>
<ds:datastoreItem xmlns:ds="http://schemas.openxmlformats.org/officeDocument/2006/customXml" ds:itemID="{23F9BCC0-7F4A-48D0-8A3E-8362323E19AB}"/>
</file>

<file path=customXml/itemProps2.xml><?xml version="1.0" encoding="utf-8"?>
<ds:datastoreItem xmlns:ds="http://schemas.openxmlformats.org/officeDocument/2006/customXml" ds:itemID="{43C5EAB0-E2FE-41CC-B01A-2D49774CAE00}"/>
</file>

<file path=customXml/itemProps3.xml><?xml version="1.0" encoding="utf-8"?>
<ds:datastoreItem xmlns:ds="http://schemas.openxmlformats.org/officeDocument/2006/customXml" ds:itemID="{3F1F7115-0A9C-4BDB-A9B1-DEB031D87F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Lyndy McIntyre</dc:creator>
  <keywords/>
  <dc:description/>
  <lastModifiedBy>Guest User</lastModifiedBy>
  <revision>30</revision>
  <dcterms:created xsi:type="dcterms:W3CDTF">2022-05-31T23:56:00.0000000Z</dcterms:created>
  <dcterms:modified xsi:type="dcterms:W3CDTF">2022-12-05T02:29:43.4286551Z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0x0101001313758C19CC674698296FFCFAC03017</vt:lpwstr>
  </property>
  <property fmtid="{D5CDD505-2E9C-101B-9397-08002B2CF9AE}" pid="3" name="MediaServiceImageTags">
    <vt:lpwstr/>
  </property>
</Properties>
</file>